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3EB" w:rsidRPr="00B23F82" w:rsidRDefault="00D613EB">
      <w:pPr>
        <w:rPr>
          <w:sz w:val="28"/>
          <w:szCs w:val="28"/>
        </w:rPr>
      </w:pPr>
      <w:r w:rsidRPr="00B23F82">
        <w:rPr>
          <w:sz w:val="28"/>
          <w:szCs w:val="28"/>
        </w:rPr>
        <w:t>Making Documents Visible to All Viewers of the Trustees SharePoint Site</w:t>
      </w:r>
    </w:p>
    <w:p w:rsidR="00D613EB" w:rsidRDefault="00D613EB" w:rsidP="00D613EB">
      <w:pPr>
        <w:pStyle w:val="ListParagraph"/>
        <w:numPr>
          <w:ilvl w:val="0"/>
          <w:numId w:val="1"/>
        </w:numPr>
      </w:pPr>
      <w:r>
        <w:t xml:space="preserve">Go to </w:t>
      </w:r>
      <w:hyperlink r:id="rId8" w:history="1">
        <w:r w:rsidRPr="00E6154A">
          <w:rPr>
            <w:rStyle w:val="Hyperlink"/>
          </w:rPr>
          <w:t>https://trustees.wwu.edu</w:t>
        </w:r>
      </w:hyperlink>
      <w:r>
        <w:t xml:space="preserve"> and login.</w:t>
      </w:r>
    </w:p>
    <w:p w:rsidR="00D613EB" w:rsidRDefault="00D613EB" w:rsidP="00D613EB">
      <w:pPr>
        <w:pStyle w:val="ListParagraph"/>
        <w:numPr>
          <w:ilvl w:val="0"/>
          <w:numId w:val="1"/>
        </w:numPr>
      </w:pPr>
      <w:r>
        <w:t>Under the link “View All Site Content” select the appropriate document library such as “Trustees Meeting Materials”</w:t>
      </w:r>
    </w:p>
    <w:p w:rsidR="00D613EB" w:rsidRDefault="00D613EB" w:rsidP="00D613EB">
      <w:pPr>
        <w:pStyle w:val="ListParagraph"/>
        <w:numPr>
          <w:ilvl w:val="0"/>
          <w:numId w:val="1"/>
        </w:numPr>
      </w:pPr>
      <w:r>
        <w:t xml:space="preserve">For the document that you wish to publish, hover </w:t>
      </w:r>
      <w:r w:rsidR="00B23F82">
        <w:t xml:space="preserve">your mouse </w:t>
      </w:r>
      <w:r>
        <w:t>over the document title to select “Edit Properties:</w:t>
      </w:r>
    </w:p>
    <w:p w:rsidR="00FE62F4" w:rsidRDefault="00DB3CC2" w:rsidP="00D613EB">
      <w:pPr>
        <w:ind w:left="720"/>
      </w:pPr>
      <w:r>
        <w:rPr>
          <w:noProof/>
        </w:rPr>
        <w:drawing>
          <wp:inline distT="0" distB="0" distL="0" distR="0">
            <wp:extent cx="4125438" cy="2110119"/>
            <wp:effectExtent l="19050" t="0" r="84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6464" r="42560" b="2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38" cy="211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C2" w:rsidRDefault="00DB3CC2" w:rsidP="00D613EB">
      <w:pPr>
        <w:pStyle w:val="ListParagraph"/>
        <w:numPr>
          <w:ilvl w:val="0"/>
          <w:numId w:val="1"/>
        </w:numPr>
      </w:pPr>
      <w:r>
        <w:t>Follow the dialog to check out the item.</w:t>
      </w:r>
    </w:p>
    <w:p w:rsidR="00D613EB" w:rsidRDefault="00D613EB" w:rsidP="00D613EB">
      <w:pPr>
        <w:pStyle w:val="ListParagraph"/>
        <w:numPr>
          <w:ilvl w:val="0"/>
          <w:numId w:val="1"/>
        </w:numPr>
      </w:pPr>
      <w:r>
        <w:t>Set the document status (e.g. from Draft to Current).</w:t>
      </w:r>
    </w:p>
    <w:p w:rsidR="00DB3CC2" w:rsidRDefault="00DB3CC2" w:rsidP="00D613EB">
      <w:pPr>
        <w:ind w:left="720"/>
      </w:pPr>
      <w:r>
        <w:rPr>
          <w:noProof/>
        </w:rPr>
        <w:drawing>
          <wp:inline distT="0" distB="0" distL="0" distR="0">
            <wp:extent cx="4839322" cy="21494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869" t="38674" r="3579" b="1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22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3EB" w:rsidRDefault="00D613EB" w:rsidP="00D613EB">
      <w:pPr>
        <w:ind w:left="720"/>
      </w:pPr>
    </w:p>
    <w:p w:rsidR="00DB3CC2" w:rsidRDefault="00B23F82" w:rsidP="00B23F82">
      <w:pPr>
        <w:pStyle w:val="ListParagraph"/>
        <w:numPr>
          <w:ilvl w:val="0"/>
          <w:numId w:val="1"/>
        </w:numPr>
      </w:pPr>
      <w:r>
        <w:t xml:space="preserve">Again, </w:t>
      </w:r>
      <w:proofErr w:type="gramStart"/>
      <w:r>
        <w:t>hover</w:t>
      </w:r>
      <w:proofErr w:type="gramEnd"/>
      <w:r>
        <w:t xml:space="preserve"> your mouse over the document title to reveal the menu for “Checking the Document In.”</w:t>
      </w:r>
    </w:p>
    <w:p w:rsidR="00DB3CC2" w:rsidRDefault="00DB3CC2" w:rsidP="00B23F82">
      <w:pPr>
        <w:ind w:left="720"/>
      </w:pPr>
      <w:r>
        <w:rPr>
          <w:noProof/>
        </w:rPr>
        <w:lastRenderedPageBreak/>
        <w:drawing>
          <wp:inline distT="0" distB="0" distL="0" distR="0">
            <wp:extent cx="4047836" cy="193734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9226" r="31758" b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36" cy="19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C2" w:rsidRDefault="00DB3CC2" w:rsidP="00B23F82">
      <w:pPr>
        <w:pStyle w:val="ListParagraph"/>
        <w:numPr>
          <w:ilvl w:val="0"/>
          <w:numId w:val="1"/>
        </w:numPr>
      </w:pPr>
      <w:r>
        <w:t>At the dialog for “keep the document checked out after checking in this version?” Say: No</w:t>
      </w:r>
    </w:p>
    <w:p w:rsidR="00DB3CC2" w:rsidRDefault="00B23F82" w:rsidP="00B23F82">
      <w:pPr>
        <w:pStyle w:val="ListParagraph"/>
        <w:numPr>
          <w:ilvl w:val="0"/>
          <w:numId w:val="1"/>
        </w:numPr>
      </w:pPr>
      <w:r>
        <w:t>For one final time, hover your mouse over the document title and select “Approve/reject”</w:t>
      </w:r>
    </w:p>
    <w:p w:rsidR="00DB3CC2" w:rsidRDefault="00DB3CC2" w:rsidP="00B23F82">
      <w:pPr>
        <w:ind w:left="720"/>
      </w:pPr>
      <w:r>
        <w:rPr>
          <w:noProof/>
        </w:rPr>
        <w:drawing>
          <wp:inline distT="0" distB="0" distL="0" distR="0">
            <wp:extent cx="4051011" cy="2199018"/>
            <wp:effectExtent l="19050" t="0" r="663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8122" r="31768" b="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11" cy="21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CC2" w:rsidRDefault="00DB3CC2" w:rsidP="00B23F82">
      <w:pPr>
        <w:pStyle w:val="ListParagraph"/>
        <w:numPr>
          <w:ilvl w:val="0"/>
          <w:numId w:val="1"/>
        </w:numPr>
      </w:pPr>
      <w:r>
        <w:t>Select Approved. This item will become visible to all users.</w:t>
      </w:r>
    </w:p>
    <w:p w:rsidR="00DB3CC2" w:rsidRDefault="00DB3CC2" w:rsidP="00B23F82">
      <w:pPr>
        <w:ind w:left="720"/>
      </w:pPr>
      <w:r>
        <w:t xml:space="preserve"> </w:t>
      </w:r>
      <w:r>
        <w:rPr>
          <w:noProof/>
        </w:rPr>
        <w:drawing>
          <wp:inline distT="0" distB="0" distL="0" distR="0">
            <wp:extent cx="4804190" cy="217318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669" t="38950" r="4103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9" cy="217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CC2" w:rsidSect="00FE6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A357A"/>
    <w:multiLevelType w:val="hybridMultilevel"/>
    <w:tmpl w:val="D2A45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B3CC2"/>
    <w:rsid w:val="0005478D"/>
    <w:rsid w:val="001517A3"/>
    <w:rsid w:val="004062BC"/>
    <w:rsid w:val="005A088F"/>
    <w:rsid w:val="00646D6D"/>
    <w:rsid w:val="009B14BD"/>
    <w:rsid w:val="00B23F82"/>
    <w:rsid w:val="00D613EB"/>
    <w:rsid w:val="00DB3CC2"/>
    <w:rsid w:val="00FE6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CC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13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13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stees.wwu.edu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25E3DEA52884199C59679D51E7680" ma:contentTypeVersion="5" ma:contentTypeDescription="Create a new document." ma:contentTypeScope="" ma:versionID="14b39bf4752ced5cdb0f90f42d8f2d3e">
  <xsd:schema xmlns:xsd="http://www.w3.org/2001/XMLSchema" xmlns:xs="http://www.w3.org/2001/XMLSchema" xmlns:p="http://schemas.microsoft.com/office/2006/metadata/properties" xmlns:ns2="ab279e78-e100-45ba-9564-7b2d40745719" targetNamespace="http://schemas.microsoft.com/office/2006/metadata/properties" ma:root="true" ma:fieldsID="539e5c44e06503e70403c9aa5864e330" ns2:_="">
    <xsd:import namespace="ab279e78-e100-45ba-9564-7b2d40745719"/>
    <xsd:element name="properties">
      <xsd:complexType>
        <xsd:sequence>
          <xsd:element name="documentManagement">
            <xsd:complexType>
              <xsd:all>
                <xsd:element ref="ns2:Document_x0020_Status"/>
                <xsd:element ref="ns2:Document_x0020_Type"/>
                <xsd:element ref="ns2:Primary_x0020_Subject_x0020_Matter"/>
                <xsd:element ref="ns2: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79e78-e100-45ba-9564-7b2d4074571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8" ma:displayName="Document Status" ma:default="Draft" ma:format="Dropdown" ma:internalName="Document_x0020_Status">
      <xsd:simpleType>
        <xsd:restriction base="dms:Choice">
          <xsd:enumeration value="Archive"/>
          <xsd:enumeration value="Current"/>
          <xsd:enumeration value="Draft"/>
        </xsd:restriction>
      </xsd:simpleType>
    </xsd:element>
    <xsd:element name="Document_x0020_Type" ma:index="9" ma:displayName="Document Type" ma:default="Supporting Document" ma:format="Dropdown" ma:internalName="Document_x0020_Type">
      <xsd:simpleType>
        <xsd:restriction base="dms:Choice">
          <xsd:enumeration value="Agenda"/>
          <xsd:enumeration value="Consent Item"/>
          <xsd:enumeration value="Minutes"/>
          <xsd:enumeration value="Motion"/>
          <xsd:enumeration value="Presentation"/>
          <xsd:enumeration value="Resolution"/>
          <xsd:enumeration value="Supporting Document"/>
        </xsd:restriction>
      </xsd:simpleType>
    </xsd:element>
    <xsd:element name="Primary_x0020_Subject_x0020_Matter" ma:index="10" ma:displayName="Primary Subject Matter" ma:default="Academic Affairs" ma:format="Dropdown" ma:internalName="Primary_x0020_Subject_x0020_Matter">
      <xsd:simpleType>
        <xsd:restriction base="dms:Choice">
          <xsd:enumeration value="Academic Affairs"/>
          <xsd:enumeration value="Assistant Attorney General"/>
          <xsd:enumeration value="Associated Students"/>
          <xsd:enumeration value="Board of Trustees"/>
          <xsd:enumeration value="Business and Financial Affairs"/>
          <xsd:enumeration value="Faculty Senate"/>
          <xsd:enumeration value="President"/>
          <xsd:enumeration value="Student Affairs"/>
          <xsd:enumeration value="University Relations"/>
          <xsd:enumeration value="Western Foundation"/>
        </xsd:restriction>
      </xsd:simpleType>
    </xsd:element>
    <xsd:element name="Meeting_x0020_Date" ma:index="11" ma:displayName="Meeting Date" ma:format="DateOnly" ma:internalName="Meeting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Meeting_x0020_Date xmlns="ab279e78-e100-45ba-9564-7b2d40745719">2009-06-11T07:00:00+00:00</Meeting_x0020_Date>
    <Document_x0020_Status xmlns="ab279e78-e100-45ba-9564-7b2d40745719">Draft</Document_x0020_Status>
    <Document_x0020_Type xmlns="ab279e78-e100-45ba-9564-7b2d40745719">Supporting Document</Document_x0020_Type>
    <Primary_x0020_Subject_x0020_Matter xmlns="ab279e78-e100-45ba-9564-7b2d40745719">Academic Affairs</Primary_x0020_Subject_x0020_Matt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D2108-075E-4BC3-839C-A270D31B89DD}"/>
</file>

<file path=customXml/itemProps2.xml><?xml version="1.0" encoding="utf-8"?>
<ds:datastoreItem xmlns:ds="http://schemas.openxmlformats.org/officeDocument/2006/customXml" ds:itemID="{629E87CF-3CE4-424A-B2C9-7B7304723EFA}"/>
</file>

<file path=customXml/itemProps3.xml><?xml version="1.0" encoding="utf-8"?>
<ds:datastoreItem xmlns:ds="http://schemas.openxmlformats.org/officeDocument/2006/customXml" ds:itemID="{4A9DA3C1-17B5-4FDD-9A79-6EC2DFA3CC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Documents Visible</dc:title>
  <dc:subject/>
  <dc:creator>farquhj</dc:creator>
  <cp:keywords/>
  <dc:description/>
  <cp:lastModifiedBy>farquhj</cp:lastModifiedBy>
  <cp:revision>2</cp:revision>
  <dcterms:created xsi:type="dcterms:W3CDTF">2009-05-22T22:14:00Z</dcterms:created>
  <dcterms:modified xsi:type="dcterms:W3CDTF">2009-05-22T22:14:00Z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0x01010076A25E3DEA52884199C59679D51E7680</vt:lpwstr>
  </property>
</Properties>
</file>